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1475F">
      <w:pPr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附表1</w:t>
      </w:r>
    </w:p>
    <w:p w14:paraId="43B5EA70">
      <w:pPr>
        <w:pStyle w:val="2"/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投标登记表</w:t>
      </w:r>
    </w:p>
    <w:p w14:paraId="552DBC74">
      <w:pPr>
        <w:pStyle w:val="2"/>
        <w:shd w:val="clear" w:color="auto" w:fill="auto"/>
        <w:spacing w:line="360" w:lineRule="auto"/>
        <w:jc w:val="right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填表日期：     年     月     日</w:t>
      </w:r>
      <w:bookmarkStart w:id="0" w:name="_GoBack"/>
      <w:bookmarkEnd w:id="0"/>
    </w:p>
    <w:tbl>
      <w:tblPr>
        <w:tblStyle w:val="5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498"/>
        <w:gridCol w:w="1858"/>
        <w:gridCol w:w="1616"/>
        <w:gridCol w:w="1301"/>
        <w:gridCol w:w="1843"/>
      </w:tblGrid>
      <w:tr w14:paraId="5641C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2C94F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D28FB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69402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1F9FA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8518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600F5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投标人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F3D03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9B481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单位地址（营业执照注册地址及邮寄地址）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B663C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F7DF7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B9354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E49B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FABC2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办理投标登记申请授权人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CF7A7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77E80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92CA2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7ED06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11823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120F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97580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拟派项目负责人（按招标公告要求如有）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46FE1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43B04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FE70A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E4663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FE596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3688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F161E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投标人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盖章</w:t>
            </w:r>
          </w:p>
        </w:tc>
        <w:tc>
          <w:tcPr>
            <w:tcW w:w="17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74161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ADFB0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法定代表人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签章或签名</w:t>
            </w:r>
          </w:p>
        </w:tc>
        <w:tc>
          <w:tcPr>
            <w:tcW w:w="15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77367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F846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C2957">
            <w:pPr>
              <w:keepNext w:val="0"/>
              <w:keepLines w:val="0"/>
              <w:widowControl/>
              <w:suppressLineNumbers w:val="0"/>
              <w:shd w:val="clear" w:color="auto" w:fill="auto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411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D1CA9">
            <w:pPr>
              <w:shd w:val="clear" w:color="auto" w:fill="auto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417DC630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Autospacing="0" w:line="240" w:lineRule="auto"/>
        <w:ind w:firstLine="5520" w:firstLineChars="2300"/>
        <w:jc w:val="center"/>
        <w:outlineLvl w:val="9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0716F5E">
      <w:pPr>
        <w:jc w:val="right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粤良项目管理（广州）有限公司   制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8AC73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394AC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394AC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F90B08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79D8E">
    <w:pPr>
      <w:pStyle w:val="4"/>
      <w:pBdr>
        <w:bottom w:val="single" w:color="auto" w:sz="4" w:space="0"/>
      </w:pBdr>
      <w:jc w:val="left"/>
      <w:rPr>
        <w:rFonts w:cs="Times New Roman"/>
      </w:rPr>
    </w:pPr>
    <w:r>
      <w:rPr>
        <w:rFonts w:hint="eastAsia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011E5"/>
    <w:rsid w:val="2839667E"/>
    <w:rsid w:val="6F7405B9"/>
    <w:rsid w:val="7231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480" w:lineRule="atLeast"/>
    </w:pPr>
    <w:rPr>
      <w:rFonts w:ascii="楷体_GB2312" w:eastAsia="楷体_GB2312"/>
      <w:b/>
      <w:kern w:val="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customStyle="1" w:styleId="7">
    <w:name w:val="样式2"/>
    <w:basedOn w:val="1"/>
    <w:next w:val="1"/>
    <w:qFormat/>
    <w:uiPriority w:val="0"/>
    <w:rPr>
      <w:rFonts w:hint="eastAsia" w:ascii="宋体" w:hAnsi="宋体" w:eastAsia="宋体" w:cs="宋体"/>
      <w:bCs/>
      <w:sz w:val="24"/>
      <w:szCs w:val="24"/>
    </w:rPr>
  </w:style>
  <w:style w:type="paragraph" w:customStyle="1" w:styleId="8">
    <w:name w:val="样式5"/>
    <w:basedOn w:val="1"/>
    <w:qFormat/>
    <w:uiPriority w:val="0"/>
    <w:pPr>
      <w:spacing w:line="240" w:lineRule="auto"/>
      <w:jc w:val="left"/>
    </w:pPr>
    <w:rPr>
      <w:rFonts w:hint="eastAsia"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</dc:creator>
  <cp:lastModifiedBy>涂十二</cp:lastModifiedBy>
  <dcterms:modified xsi:type="dcterms:W3CDTF">2025-08-05T09:37:40Z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3A30186F050E4A0DBA3637ABBA1B413E</vt:lpwstr>
  </property>
  <property fmtid="{D5CDD505-2E9C-101B-9397-08002B2CF9AE}" pid="4" name="KSOTemplateDocerSaveRecord">
    <vt:lpwstr>eyJoZGlkIjoiYzgwM2E1YzliY2UwMmY3MmY1ZDZkOTU1NWNhNTlmZDgiLCJ1c2VySWQiOiI2OTI3ODQ4NjAifQ==</vt:lpwstr>
  </property>
</Properties>
</file>